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11846923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Name: Standards assessed: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6.11846923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0" w:right="3174.754028320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REDO/RETAKE Form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527099609375" w:line="240" w:lineRule="auto"/>
        <w:ind w:left="12.8063964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 of assignment/assessment you would like to redo/retake: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2666015625" w:line="240" w:lineRule="auto"/>
        <w:ind w:left="2.2080993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was your score on the assignment?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2666015625" w:line="408.5329341888428" w:lineRule="auto"/>
        <w:ind w:left="12.806396484375" w:right="558.18664550781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Have you done a retake on this assignment/assessment already? YES 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REFLECT: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7666015625" w:line="240" w:lineRule="auto"/>
        <w:ind w:left="12.8063964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Please check why you did not meet the standards on this assignment: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7255859375" w:line="240" w:lineRule="auto"/>
        <w:ind w:left="301.41128540039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didn’t study appropriately. Explain: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7783203125" w:line="240" w:lineRule="auto"/>
        <w:ind w:left="301.41128540039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didn’t understand: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5341796875" w:line="240" w:lineRule="auto"/>
        <w:ind w:left="301.41128540039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made careless mistakes on: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260498046875" w:line="240" w:lineRule="auto"/>
        <w:ind w:left="301.41128540039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Other: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812.7176856994629" w:lineRule="auto"/>
        <w:ind w:left="2.208099365234375" w:right="819.05822753906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could you have done better on your last attempt at this assignment/assessment? What do you need from the teacher to help you do better?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425415039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9263916015625" w:line="240" w:lineRule="auto"/>
        <w:ind w:left="12.8063964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order to retake/redo this assessment/assignment, you must complete the following steps: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373.46893310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Complete the retake/redo ticket and share with me.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367.06558227539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Complete all incomplete assignments prior to retake/redo.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366.8447875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Share with me how you studied for the test: show me your notes.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62.9384231567383" w:lineRule="auto"/>
        <w:ind w:left="367.94891357421875" w:right="0" w:hanging="6.4031982421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Review each missed question on the test. Correct and explain why you missed each one. 5. Complete two tutoring sessions with FEV Tutoring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229248046875" w:line="240" w:lineRule="auto"/>
        <w:ind w:left="366.62399291992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Attend one tutoring/conferencing session with Mr. Grant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366.40319824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Explain how you will study for the retake.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684326171875" w:line="240" w:lineRule="auto"/>
        <w:ind w:left="364.195251464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 Retake/redo date: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4.1265869140625" w:line="1221.1785507202148" w:lineRule="auto"/>
        <w:ind w:left="12.806396484375" w:right="427.481689453125" w:hanging="8.39035034179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Student Signature Date Parent/Guardian Signature Date</w:t>
      </w:r>
    </w:p>
    <w:sectPr>
      <w:pgSz w:h="15840" w:w="12240" w:orient="portrait"/>
      <w:pgMar w:bottom="1798.0799865722656" w:top="708.00048828125" w:left="1442.9087829589844" w:right="2024.153442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